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04330" w:rsidR="00604330" w:rsidP="00604330" w:rsidRDefault="00CA518C" w14:paraId="483CCE20" w14:textId="77777777">
      <w:pPr>
        <w:pBdr>
          <w:bottom w:val="single" w:color="auto" w:sz="12" w:space="1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LETA Board </w:t>
      </w:r>
      <w:r w:rsidR="00B93228">
        <w:rPr>
          <w:b/>
          <w:sz w:val="28"/>
          <w:szCs w:val="28"/>
        </w:rPr>
        <w:t>Agenda</w:t>
      </w:r>
    </w:p>
    <w:p w:rsidR="001A147E" w:rsidP="000A428B" w:rsidRDefault="001A147E" w14:paraId="672A6659" w14:textId="77777777">
      <w:pPr>
        <w:rPr>
          <w:b/>
          <w:sz w:val="22"/>
          <w:szCs w:val="22"/>
        </w:rPr>
      </w:pPr>
    </w:p>
    <w:p w:rsidR="00604330" w:rsidP="000A428B" w:rsidRDefault="00604330" w14:paraId="0AAB8441" w14:textId="77777777">
      <w:r w:rsidRPr="0024717A">
        <w:rPr>
          <w:b/>
          <w:sz w:val="22"/>
          <w:szCs w:val="22"/>
        </w:rPr>
        <w:t>Meeting Subject</w:t>
      </w:r>
      <w:r w:rsidRPr="00CC2DF7">
        <w:rPr>
          <w:sz w:val="22"/>
          <w:szCs w:val="22"/>
        </w:rPr>
        <w:t>:</w:t>
      </w:r>
      <w:r>
        <w:tab/>
      </w:r>
      <w:r>
        <w:tab/>
      </w:r>
      <w:r>
        <w:tab/>
      </w:r>
      <w:r w:rsidR="00CC2DF7">
        <w:tab/>
      </w:r>
      <w:r w:rsidR="00CC2DF7">
        <w:tab/>
      </w:r>
      <w:r w:rsidRPr="0024717A" w:rsidR="00CC2DF7">
        <w:rPr>
          <w:b/>
          <w:sz w:val="22"/>
          <w:szCs w:val="22"/>
        </w:rPr>
        <w:t>Location</w:t>
      </w:r>
      <w:r w:rsidRPr="00CC2DF7" w:rsidR="00CC2DF7">
        <w:rPr>
          <w:sz w:val="22"/>
          <w:szCs w:val="22"/>
        </w:rPr>
        <w:t>:</w:t>
      </w:r>
      <w:r>
        <w:tab/>
      </w:r>
    </w:p>
    <w:p w:rsidR="001A147E" w:rsidP="000A428B" w:rsidRDefault="003C3EF7" w14:paraId="13C81A36" w14:textId="1709D3E4">
      <w:r>
        <w:t>Larimer Emergency Telephone Authority</w:t>
      </w:r>
      <w:r w:rsidR="001A147E">
        <w:tab/>
      </w:r>
      <w:r w:rsidR="001A147E">
        <w:tab/>
      </w:r>
      <w:r w:rsidR="00A7234B">
        <w:t xml:space="preserve">LETA </w:t>
      </w:r>
      <w:r w:rsidR="000E010A">
        <w:t>– Board Room</w:t>
      </w:r>
    </w:p>
    <w:p w:rsidR="00820E27" w:rsidP="000A428B" w:rsidRDefault="00BC3120" w14:paraId="216AD3D7" w14:textId="5CF3414B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873E3">
        <w:rPr>
          <w:b/>
        </w:rPr>
        <w:tab/>
      </w:r>
      <w:r w:rsidR="000873E3">
        <w:rPr>
          <w:b/>
        </w:rPr>
        <w:tab/>
      </w:r>
      <w:r w:rsidR="00D459C2">
        <w:rPr>
          <w:bCs/>
        </w:rPr>
        <w:t xml:space="preserve">4867 Venture Dr </w:t>
      </w:r>
      <w:r w:rsidRPr="00A33FB7" w:rsidR="000873E3">
        <w:rPr>
          <w:bCs/>
        </w:rPr>
        <w:t xml:space="preserve"> </w:t>
      </w:r>
    </w:p>
    <w:p w:rsidR="000873E3" w:rsidP="00820E27" w:rsidRDefault="000873E3" w14:paraId="01658062" w14:textId="605531E0">
      <w:pPr>
        <w:ind w:left="4320" w:firstLine="720"/>
        <w:rPr>
          <w:b/>
        </w:rPr>
      </w:pPr>
      <w:r w:rsidRPr="00A33FB7">
        <w:rPr>
          <w:bCs/>
        </w:rPr>
        <w:t>Johnstown</w:t>
      </w:r>
      <w:r w:rsidR="00820E27">
        <w:rPr>
          <w:bCs/>
        </w:rPr>
        <w:t>, CO 80534</w:t>
      </w:r>
    </w:p>
    <w:p w:rsidR="0024717A" w:rsidP="000A428B" w:rsidRDefault="00577B4D" w14:paraId="0A37501D" w14:textId="3CFAB5DD">
      <w:r>
        <w:rPr>
          <w:b/>
        </w:rPr>
        <w:tab/>
      </w:r>
    </w:p>
    <w:p w:rsidR="004A18DB" w:rsidP="000A428B" w:rsidRDefault="004A18DB" w14:paraId="5DAB6C7B" w14:textId="77777777">
      <w:pPr>
        <w:rPr>
          <w:b/>
          <w:sz w:val="22"/>
          <w:szCs w:val="22"/>
        </w:rPr>
      </w:pPr>
    </w:p>
    <w:p w:rsidRPr="0024717A" w:rsidR="00CC2DF7" w:rsidP="000A428B" w:rsidRDefault="0024717A" w14:paraId="6A98B21B" w14:textId="77777777">
      <w:pPr>
        <w:rPr>
          <w:b/>
        </w:rPr>
      </w:pPr>
      <w:r>
        <w:rPr>
          <w:b/>
          <w:sz w:val="22"/>
          <w:szCs w:val="22"/>
        </w:rPr>
        <w:t>Meeting C</w:t>
      </w:r>
      <w:r w:rsidRPr="0024717A" w:rsidR="00CC2DF7">
        <w:rPr>
          <w:b/>
          <w:sz w:val="22"/>
          <w:szCs w:val="22"/>
        </w:rPr>
        <w:t>ontact</w:t>
      </w:r>
      <w:r w:rsidRPr="0024717A" w:rsidR="00CC2DF7">
        <w:rPr>
          <w:sz w:val="22"/>
          <w:szCs w:val="22"/>
        </w:rPr>
        <w:t>:</w:t>
      </w:r>
      <w:r w:rsidRPr="0024717A" w:rsidR="00CC2DF7">
        <w:tab/>
      </w:r>
      <w:r w:rsidRPr="0024717A" w:rsidR="00CC2DF7">
        <w:tab/>
      </w:r>
      <w:r w:rsidRPr="0024717A" w:rsidR="00CC2DF7">
        <w:tab/>
      </w:r>
      <w:r w:rsidRPr="0024717A" w:rsidR="00CC2DF7">
        <w:tab/>
      </w:r>
      <w:r w:rsidRPr="0024717A">
        <w:rPr>
          <w:b/>
        </w:rPr>
        <w:t xml:space="preserve">            </w:t>
      </w:r>
      <w:r w:rsidRPr="0024717A" w:rsidR="00CC2DF7">
        <w:rPr>
          <w:b/>
          <w:sz w:val="22"/>
          <w:szCs w:val="22"/>
        </w:rPr>
        <w:t>Date:</w:t>
      </w:r>
      <w:r w:rsidRPr="0024717A" w:rsidR="00CC2DF7">
        <w:rPr>
          <w:b/>
        </w:rPr>
        <w:tab/>
      </w:r>
      <w:r w:rsidRPr="0024717A" w:rsidR="00CC2DF7">
        <w:rPr>
          <w:b/>
        </w:rPr>
        <w:tab/>
      </w:r>
      <w:r w:rsidRPr="0024717A" w:rsidR="00CC2DF7">
        <w:rPr>
          <w:b/>
        </w:rPr>
        <w:tab/>
      </w:r>
      <w:r w:rsidRPr="0024717A" w:rsidR="00CC2DF7">
        <w:rPr>
          <w:b/>
          <w:sz w:val="22"/>
          <w:szCs w:val="22"/>
        </w:rPr>
        <w:t>Time:</w:t>
      </w:r>
    </w:p>
    <w:p w:rsidR="00CC2DF7" w:rsidP="000A428B" w:rsidRDefault="00525E60" w14:paraId="3067397E" w14:textId="19C67F29">
      <w:pPr>
        <w:rPr>
          <w:sz w:val="28"/>
          <w:szCs w:val="28"/>
        </w:rPr>
      </w:pPr>
      <w:r>
        <w:t>Kimberly Culp</w:t>
      </w:r>
      <w:r w:rsidR="003C3EF7">
        <w:t xml:space="preserve">  </w:t>
      </w:r>
      <w:r w:rsidR="00D17969">
        <w:t xml:space="preserve"> </w:t>
      </w:r>
      <w:r w:rsidR="002339DC">
        <w:t>kculp@leta911.org</w:t>
      </w:r>
      <w:r>
        <w:tab/>
      </w:r>
      <w:r>
        <w:tab/>
      </w:r>
      <w:r>
        <w:tab/>
      </w:r>
      <w:r w:rsidR="00D459C2">
        <w:t>04/02/</w:t>
      </w:r>
      <w:r w:rsidR="00BC3120">
        <w:t>25</w:t>
      </w:r>
      <w:r>
        <w:tab/>
      </w:r>
      <w:r w:rsidR="00BC3120">
        <w:tab/>
      </w:r>
      <w:r w:rsidR="000873E3">
        <w:t>0</w:t>
      </w:r>
      <w:r w:rsidR="00820E27">
        <w:t>9</w:t>
      </w:r>
      <w:r w:rsidR="000873E3">
        <w:t>00-10</w:t>
      </w:r>
      <w:r w:rsidR="00D459C2">
        <w:t>15</w:t>
      </w:r>
      <w:r w:rsidR="00062FD0">
        <w:t xml:space="preserve">  </w:t>
      </w:r>
    </w:p>
    <w:p w:rsidR="00CC2DF7" w:rsidP="000A428B" w:rsidRDefault="00CC2DF7" w14:paraId="02EB378F" w14:textId="77777777"/>
    <w:p w:rsidRPr="00F054E8" w:rsidR="000A428B" w:rsidP="000A428B" w:rsidRDefault="003F38CF" w14:paraId="1CC9CDD0" w14:textId="77777777">
      <w:pPr>
        <w:rPr>
          <w:b/>
        </w:rPr>
      </w:pPr>
      <w:r>
        <w:rPr>
          <w:b/>
        </w:rPr>
        <w:t>AGENDA ITEMS</w:t>
      </w:r>
    </w:p>
    <w:p w:rsidR="37BC2316" w:rsidP="37BC2316" w:rsidRDefault="37BC2316" w14:paraId="0CB83E8E" w14:textId="199A1C77"/>
    <w:p w:rsidRPr="00C03186" w:rsidR="00635212" w:rsidP="37BC2316" w:rsidRDefault="00430581" w14:paraId="372C10D8" w14:textId="5A0B0DDB">
      <w:pPr>
        <w:numPr>
          <w:ilvl w:val="0"/>
          <w:numId w:val="1"/>
        </w:numPr>
        <w:rPr>
          <w:b/>
          <w:bCs/>
        </w:rPr>
      </w:pPr>
      <w:r w:rsidRPr="37BC2316">
        <w:rPr>
          <w:b/>
          <w:bCs/>
        </w:rPr>
        <w:t>CALL TO ORDER | ROLL CALL</w:t>
      </w:r>
      <w:r w:rsidRPr="37BC2316" w:rsidR="00BD6177">
        <w:rPr>
          <w:b/>
          <w:bCs/>
        </w:rPr>
        <w:t xml:space="preserve"> </w:t>
      </w:r>
      <w:r w:rsidR="000E010A">
        <w:rPr>
          <w:b/>
          <w:bCs/>
        </w:rPr>
        <w:t>@ 0900</w:t>
      </w:r>
      <w:r w:rsidRPr="37BC2316" w:rsidR="00FD1DB1">
        <w:rPr>
          <w:b/>
          <w:bCs/>
        </w:rPr>
        <w:t xml:space="preserve">     </w:t>
      </w:r>
      <w:r w:rsidRPr="37BC2316" w:rsidR="00D7520F">
        <w:rPr>
          <w:b/>
          <w:bCs/>
        </w:rPr>
        <w:t xml:space="preserve"> </w:t>
      </w:r>
    </w:p>
    <w:p w:rsidR="00BD6177" w:rsidP="00635212" w:rsidRDefault="00091088" w14:paraId="106D351F" w14:textId="2BC9AF72">
      <w:pPr>
        <w:ind w:left="1080"/>
      </w:pPr>
      <w:r>
        <w:t>Board</w:t>
      </w:r>
      <w:r w:rsidR="00931611">
        <w:t xml:space="preserve"> </w:t>
      </w:r>
      <w:r w:rsidR="00BD6177">
        <w:t xml:space="preserve">Chair </w:t>
      </w:r>
      <w:r w:rsidR="00A61B46">
        <w:t xml:space="preserve">Steve Charles </w:t>
      </w:r>
      <w:r w:rsidR="00BD6177">
        <w:t xml:space="preserve">calls the meeting to order and completes </w:t>
      </w:r>
      <w:r w:rsidR="00D54E2A">
        <w:t xml:space="preserve">the </w:t>
      </w:r>
      <w:r w:rsidR="00BD6177">
        <w:t xml:space="preserve">roll call of members present. </w:t>
      </w:r>
    </w:p>
    <w:p w:rsidR="00085389" w:rsidP="00085389" w:rsidRDefault="00085389" w14:paraId="07A1D867" w14:textId="4033547A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86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945"/>
        <w:gridCol w:w="1670"/>
        <w:gridCol w:w="2341"/>
        <w:gridCol w:w="457"/>
        <w:gridCol w:w="1504"/>
      </w:tblGrid>
      <w:tr w:rsidR="00085389" w:rsidTr="2B553BDF" w14:paraId="2794B171" w14:textId="77777777">
        <w:trPr>
          <w:trHeight w:val="315"/>
        </w:trPr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85389" w:rsidP="00085389" w:rsidRDefault="008A5141" w14:paraId="66F7AB4D" w14:textId="511DFDE0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Steve Charles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085389" w:rsidP="36660844" w:rsidRDefault="00085389" w14:paraId="4673988A" w14:textId="2249F7A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85389" w:rsidP="00085389" w:rsidRDefault="00085389" w14:paraId="5BAFD1BA" w14:textId="30FC265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Chair</w:t>
            </w:r>
          </w:p>
        </w:tc>
        <w:tc>
          <w:tcPr>
            <w:tcW w:w="2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85389" w:rsidP="00085389" w:rsidRDefault="002339DC" w14:paraId="030DC67C" w14:textId="135220B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Tim Doran</w:t>
            </w:r>
          </w:p>
        </w:tc>
        <w:tc>
          <w:tcPr>
            <w:tcW w:w="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085389" w:rsidP="36660844" w:rsidRDefault="00085389" w14:paraId="42842477" w14:textId="2497D8A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85389" w:rsidP="00085389" w:rsidRDefault="00085389" w14:paraId="6277C385" w14:textId="0CD1B39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Director</w:t>
            </w:r>
          </w:p>
        </w:tc>
      </w:tr>
      <w:tr w:rsidR="00085389" w:rsidTr="2B553BDF" w14:paraId="6B75CEF6" w14:textId="77777777">
        <w:trPr>
          <w:trHeight w:val="315"/>
        </w:trPr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85389" w:rsidP="00085389" w:rsidRDefault="000E010A" w14:paraId="0E67F3A7" w14:textId="6B63DA2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Joe Shellhammer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085389" w:rsidP="36660844" w:rsidRDefault="00085389" w14:paraId="44FAF89A" w14:textId="0AAEE3B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85389" w:rsidP="00085389" w:rsidRDefault="00085389" w14:paraId="6B2008DB" w14:textId="517BDA1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Vice Chair</w:t>
            </w:r>
          </w:p>
        </w:tc>
        <w:tc>
          <w:tcPr>
            <w:tcW w:w="2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85389" w:rsidP="00085389" w:rsidRDefault="008A5141" w14:paraId="47009C64" w14:textId="1A1886C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Jarrod Poley</w:t>
            </w:r>
          </w:p>
        </w:tc>
        <w:tc>
          <w:tcPr>
            <w:tcW w:w="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085389" w:rsidP="36660844" w:rsidRDefault="00085389" w14:paraId="7D7C7247" w14:textId="7060717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85389" w:rsidP="00085389" w:rsidRDefault="00085389" w14:paraId="2A3918B6" w14:textId="32F22EE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Director</w:t>
            </w:r>
          </w:p>
        </w:tc>
      </w:tr>
      <w:tr w:rsidR="00085389" w:rsidTr="2B553BDF" w14:paraId="1614E0CA" w14:textId="77777777">
        <w:trPr>
          <w:trHeight w:val="315"/>
        </w:trPr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85389" w:rsidP="00085389" w:rsidRDefault="000E010A" w14:paraId="2191B332" w14:textId="26DA799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James Robinson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085389" w:rsidP="36660844" w:rsidRDefault="00085389" w14:paraId="6D945A81" w14:textId="72639F3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85389" w:rsidP="00085389" w:rsidRDefault="002339DC" w14:paraId="6F6102CB" w14:textId="79A992C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Treasurer</w:t>
            </w:r>
          </w:p>
        </w:tc>
        <w:tc>
          <w:tcPr>
            <w:tcW w:w="2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85389" w:rsidP="00085389" w:rsidRDefault="008A5141" w14:paraId="77B5105E" w14:textId="14425B5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Marc Barker</w:t>
            </w:r>
          </w:p>
        </w:tc>
        <w:tc>
          <w:tcPr>
            <w:tcW w:w="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085389" w:rsidP="36660844" w:rsidRDefault="00085389" w14:paraId="7841D244" w14:textId="3EEE9FE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85389" w:rsidP="00085389" w:rsidRDefault="00085389" w14:paraId="102C7F1B" w14:textId="037D4390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Director</w:t>
            </w:r>
          </w:p>
        </w:tc>
      </w:tr>
      <w:tr w:rsidR="00D54E2A" w:rsidTr="2B553BDF" w14:paraId="6236EB8C" w14:textId="77777777">
        <w:trPr>
          <w:trHeight w:val="315"/>
        </w:trPr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D54E2A" w:rsidP="00085389" w:rsidRDefault="003E1111" w14:paraId="04194EFE" w14:textId="32C075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Justin Allar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D54E2A" w:rsidP="36660844" w:rsidRDefault="00BC3120" w14:paraId="59F81F84" w14:textId="32B1C8C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Excused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D54E2A" w:rsidP="00085389" w:rsidRDefault="002339DC" w14:paraId="1EDE0277" w14:textId="01C948A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Director</w:t>
            </w:r>
          </w:p>
        </w:tc>
        <w:tc>
          <w:tcPr>
            <w:tcW w:w="2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D54E2A" w:rsidP="00085389" w:rsidRDefault="000E010A" w14:paraId="46115E34" w14:textId="0C5B2C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Ian Stewart</w:t>
            </w:r>
          </w:p>
        </w:tc>
        <w:tc>
          <w:tcPr>
            <w:tcW w:w="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D54E2A" w:rsidP="36660844" w:rsidRDefault="00D54E2A" w14:paraId="2357DBF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D54E2A" w:rsidP="00085389" w:rsidRDefault="002339DC" w14:paraId="7C9E5BDB" w14:textId="70326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Secretary</w:t>
            </w:r>
          </w:p>
        </w:tc>
      </w:tr>
    </w:tbl>
    <w:p w:rsidRPr="00BD6177" w:rsidR="00BD6177" w:rsidP="00BD6177" w:rsidRDefault="00BD6177" w14:paraId="5A39BBE3" w14:textId="77777777">
      <w:pPr>
        <w:ind w:left="1080"/>
      </w:pPr>
    </w:p>
    <w:p w:rsidRPr="00BD6177" w:rsidR="00BD6177" w:rsidP="00BD6177" w:rsidRDefault="00430581" w14:paraId="31EA82D9" w14:textId="77777777">
      <w:pPr>
        <w:numPr>
          <w:ilvl w:val="0"/>
          <w:numId w:val="1"/>
        </w:numPr>
      </w:pPr>
      <w:r w:rsidRPr="37BC2316">
        <w:rPr>
          <w:b/>
          <w:bCs/>
        </w:rPr>
        <w:t>REVIEW OF THE AGENDA</w:t>
      </w:r>
    </w:p>
    <w:p w:rsidR="00BD6177" w:rsidP="00BD6177" w:rsidRDefault="00BD6177" w14:paraId="3B8EE501" w14:textId="77777777">
      <w:pPr>
        <w:ind w:left="1080"/>
      </w:pPr>
      <w:r>
        <w:t xml:space="preserve">Review of the agenda and addition of items of new business to the agenda for consideration by the Board. </w:t>
      </w:r>
    </w:p>
    <w:p w:rsidR="00F112DC" w:rsidP="007C7BD6" w:rsidRDefault="00DD49EC" w14:paraId="29D6B04F" w14:textId="77777777">
      <w:pPr>
        <w:ind w:left="1080"/>
      </w:pPr>
      <w:r>
        <w:tab/>
      </w:r>
      <w:r w:rsidR="00F112DC">
        <w:t xml:space="preserve"> </w:t>
      </w:r>
    </w:p>
    <w:p w:rsidRPr="00BD6177" w:rsidR="00841EAF" w:rsidP="00841EAF" w:rsidRDefault="00430581" w14:paraId="49845DB5" w14:textId="77777777">
      <w:pPr>
        <w:numPr>
          <w:ilvl w:val="0"/>
          <w:numId w:val="1"/>
        </w:numPr>
      </w:pPr>
      <w:r w:rsidRPr="37BC2316">
        <w:rPr>
          <w:b/>
          <w:bCs/>
        </w:rPr>
        <w:t>PUBLIC COMMENT</w:t>
      </w:r>
    </w:p>
    <w:p w:rsidR="00841EAF" w:rsidP="00841EAF" w:rsidRDefault="00841EAF" w14:paraId="21C9A5D9" w14:textId="0CC5D636">
      <w:pPr>
        <w:ind w:left="1080"/>
      </w:pPr>
      <w:r>
        <w:t>Individuals wishing to speak during public comments are welcome and should limit their comments to</w:t>
      </w:r>
      <w:r w:rsidRPr="00D459C2">
        <w:rPr>
          <w:color w:val="FF0000"/>
        </w:rPr>
        <w:t xml:space="preserve"> </w:t>
      </w:r>
      <w:r w:rsidRPr="00D459C2" w:rsidR="00D459C2">
        <w:rPr>
          <w:color w:val="FF0000"/>
        </w:rPr>
        <w:t xml:space="preserve">3 </w:t>
      </w:r>
      <w:r>
        <w:t xml:space="preserve">minutes.  </w:t>
      </w:r>
    </w:p>
    <w:p w:rsidR="00D7520F" w:rsidP="00D7520F" w:rsidRDefault="00D7520F" w14:paraId="41C8F396" w14:textId="77777777">
      <w:pPr>
        <w:pStyle w:val="ListParagraph"/>
        <w:ind w:left="1440"/>
      </w:pPr>
    </w:p>
    <w:p w:rsidRPr="00247D70" w:rsidR="00247D70" w:rsidP="00247D70" w:rsidRDefault="00247D70" w14:paraId="2DF17A05" w14:textId="2C737B62">
      <w:pPr>
        <w:numPr>
          <w:ilvl w:val="0"/>
          <w:numId w:val="1"/>
        </w:numPr>
        <w:rPr>
          <w:b/>
          <w:bCs/>
        </w:rPr>
      </w:pPr>
      <w:r w:rsidRPr="37BC2316">
        <w:rPr>
          <w:b/>
          <w:bCs/>
        </w:rPr>
        <w:t xml:space="preserve">FINANCIAL REVIEW </w:t>
      </w:r>
    </w:p>
    <w:p w:rsidR="00247D70" w:rsidP="00247D70" w:rsidRDefault="00247D70" w14:paraId="52C7EA03" w14:textId="51E76B06">
      <w:pPr>
        <w:ind w:left="1080"/>
      </w:pPr>
      <w:r w:rsidR="00247D70">
        <w:rPr/>
        <w:t xml:space="preserve">Review of the </w:t>
      </w:r>
      <w:r w:rsidR="00D459C2">
        <w:rPr/>
        <w:t xml:space="preserve">January and </w:t>
      </w:r>
      <w:r w:rsidR="226F2DB5">
        <w:rPr/>
        <w:t>February Finance</w:t>
      </w:r>
      <w:r w:rsidR="009868DD">
        <w:rPr/>
        <w:t xml:space="preserve"> Report. </w:t>
      </w:r>
    </w:p>
    <w:p w:rsidRPr="00247D70" w:rsidR="00247D70" w:rsidP="00247D70" w:rsidRDefault="00247D70" w14:paraId="13F1DE8D" w14:textId="77777777">
      <w:pPr>
        <w:ind w:left="1080"/>
      </w:pPr>
    </w:p>
    <w:p w:rsidRPr="00BD6177" w:rsidR="00594C6D" w:rsidP="00594C6D" w:rsidRDefault="00430581" w14:paraId="5F32B507" w14:textId="63577A08">
      <w:pPr>
        <w:numPr>
          <w:ilvl w:val="0"/>
          <w:numId w:val="1"/>
        </w:numPr>
      </w:pPr>
      <w:r w:rsidRPr="37BC2316">
        <w:rPr>
          <w:b/>
          <w:bCs/>
        </w:rPr>
        <w:t>CONSENT CALENDAR</w:t>
      </w:r>
    </w:p>
    <w:p w:rsidR="00594C6D" w:rsidP="00B05DC6" w:rsidRDefault="00594C6D" w14:paraId="4D30464E" w14:textId="51B3CAFD">
      <w:pPr>
        <w:numPr>
          <w:ilvl w:val="0"/>
          <w:numId w:val="2"/>
        </w:numPr>
      </w:pPr>
      <w:bookmarkStart w:name="_Hlk530478101" w:id="0"/>
      <w:r>
        <w:t xml:space="preserve">Approval of </w:t>
      </w:r>
      <w:r w:rsidR="00D459C2">
        <w:t>February 5</w:t>
      </w:r>
      <w:proofErr w:type="gramStart"/>
      <w:r w:rsidRPr="00D459C2" w:rsidR="00D459C2">
        <w:rPr>
          <w:vertAlign w:val="superscript"/>
        </w:rPr>
        <w:t>th</w:t>
      </w:r>
      <w:r w:rsidR="000E010A">
        <w:t xml:space="preserve"> </w:t>
      </w:r>
      <w:r w:rsidR="009125A6">
        <w:t xml:space="preserve"> </w:t>
      </w:r>
      <w:r>
        <w:t>meeting</w:t>
      </w:r>
      <w:proofErr w:type="gramEnd"/>
      <w:r>
        <w:t xml:space="preserve"> minutes </w:t>
      </w:r>
    </w:p>
    <w:p w:rsidR="00594C6D" w:rsidP="00B05DC6" w:rsidRDefault="00594C6D" w14:paraId="16AC7E77" w14:textId="7A0F491C">
      <w:pPr>
        <w:numPr>
          <w:ilvl w:val="0"/>
          <w:numId w:val="2"/>
        </w:numPr>
        <w:rPr/>
      </w:pPr>
      <w:r w:rsidR="00594C6D">
        <w:rPr/>
        <w:t xml:space="preserve">Approval of </w:t>
      </w:r>
      <w:r w:rsidR="00D459C2">
        <w:rPr/>
        <w:t xml:space="preserve">January and February </w:t>
      </w:r>
      <w:r w:rsidR="00594C6D">
        <w:rPr/>
        <w:t>finance report</w:t>
      </w:r>
      <w:r w:rsidR="7A5B06B3">
        <w:rPr/>
        <w:t xml:space="preserve"> including deposits and checks.</w:t>
      </w:r>
    </w:p>
    <w:bookmarkEnd w:id="0"/>
    <w:p w:rsidR="006347AD" w:rsidP="006347AD" w:rsidRDefault="006347AD" w14:paraId="1A2CA8CC" w14:textId="77777777">
      <w:pPr>
        <w:pStyle w:val="ListParagraph"/>
        <w:rPr>
          <w:b/>
          <w:bCs/>
        </w:rPr>
      </w:pPr>
    </w:p>
    <w:p w:rsidR="00D459C2" w:rsidP="5EDF027C" w:rsidRDefault="00D459C2" w14:paraId="337E80CF" w14:textId="159771A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RECOGNITION </w:t>
      </w:r>
    </w:p>
    <w:p w:rsidR="00D459C2" w:rsidP="00D459C2" w:rsidRDefault="00D459C2" w14:paraId="3F707835" w14:textId="3914B19E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Ben Butterfield – Ten Years with LETA </w:t>
      </w:r>
    </w:p>
    <w:p w:rsidR="00D459C2" w:rsidP="00D459C2" w:rsidRDefault="00D459C2" w14:paraId="645FDC89" w14:textId="77777777">
      <w:pPr>
        <w:ind w:left="1440"/>
        <w:rPr>
          <w:b/>
          <w:bCs/>
        </w:rPr>
      </w:pPr>
    </w:p>
    <w:p w:rsidR="00D459C2" w:rsidP="00D459C2" w:rsidRDefault="00D459C2" w14:paraId="09540537" w14:textId="247A8E38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Beth Seitz – Exemplary EMD  </w:t>
      </w:r>
    </w:p>
    <w:p w:rsidR="00D459C2" w:rsidP="00D459C2" w:rsidRDefault="00D459C2" w14:paraId="297F2737" w14:textId="77777777">
      <w:pPr>
        <w:ind w:left="1440"/>
        <w:rPr>
          <w:b/>
          <w:bCs/>
        </w:rPr>
      </w:pPr>
    </w:p>
    <w:p w:rsidR="4A28E18F" w:rsidP="5EDF027C" w:rsidRDefault="4A28E18F" w14:paraId="2B97200E" w14:textId="3688A714">
      <w:pPr>
        <w:numPr>
          <w:ilvl w:val="0"/>
          <w:numId w:val="1"/>
        </w:numPr>
        <w:rPr>
          <w:b/>
          <w:bCs/>
        </w:rPr>
      </w:pPr>
      <w:r w:rsidRPr="5EDF027C">
        <w:rPr>
          <w:b/>
          <w:bCs/>
        </w:rPr>
        <w:t xml:space="preserve">BOARD ACTION </w:t>
      </w:r>
    </w:p>
    <w:p w:rsidR="00D459C2" w:rsidP="00D459C2" w:rsidRDefault="00D459C2" w14:paraId="2684C6E0" w14:textId="05C0250E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Policy Revision </w:t>
      </w:r>
    </w:p>
    <w:p w:rsidRPr="00D459C2" w:rsidR="00D459C2" w:rsidP="00D459C2" w:rsidRDefault="00D459C2" w14:paraId="1C90E822" w14:textId="77777777">
      <w:pPr>
        <w:pStyle w:val="ListParagraph"/>
        <w:ind w:left="1440"/>
        <w:rPr>
          <w:b/>
          <w:bCs/>
        </w:rPr>
      </w:pPr>
    </w:p>
    <w:p w:rsidR="5EDF027C" w:rsidP="5EDF027C" w:rsidRDefault="5EDF027C" w14:paraId="6F13A454" w14:textId="571E030C">
      <w:pPr>
        <w:spacing w:line="1" w:lineRule="atLeast"/>
        <w:ind w:left="2160"/>
        <w:rPr>
          <w:color w:val="000000" w:themeColor="text1"/>
        </w:rPr>
      </w:pPr>
    </w:p>
    <w:p w:rsidRPr="000E487F" w:rsidR="00577B4D" w:rsidP="003F38CF" w:rsidRDefault="009868DD" w14:paraId="00FA42C2" w14:textId="5DB698FC">
      <w:pPr>
        <w:numPr>
          <w:ilvl w:val="0"/>
          <w:numId w:val="1"/>
        </w:numPr>
        <w:rPr>
          <w:b/>
        </w:rPr>
      </w:pPr>
      <w:r w:rsidRPr="37BC2316">
        <w:rPr>
          <w:b/>
          <w:bCs/>
        </w:rPr>
        <w:t xml:space="preserve">OLD BUSINESS </w:t>
      </w:r>
    </w:p>
    <w:p w:rsidR="00BC3120" w:rsidP="000E487F" w:rsidRDefault="00BC3120" w14:paraId="68E006E5" w14:textId="6C6AA9FC">
      <w:pPr>
        <w:numPr>
          <w:ilvl w:val="1"/>
          <w:numId w:val="1"/>
        </w:numPr>
        <w:rPr>
          <w:bCs/>
        </w:rPr>
      </w:pPr>
      <w:r>
        <w:rPr>
          <w:bCs/>
        </w:rPr>
        <w:t>Building update | Lease w/ DFPC</w:t>
      </w:r>
    </w:p>
    <w:p w:rsidR="001602F8" w:rsidP="000E487F" w:rsidRDefault="001602F8" w14:paraId="186AC50B" w14:textId="17A3208A">
      <w:pPr>
        <w:numPr>
          <w:ilvl w:val="1"/>
          <w:numId w:val="1"/>
        </w:numPr>
        <w:rPr>
          <w:bCs/>
        </w:rPr>
      </w:pPr>
      <w:r>
        <w:rPr>
          <w:bCs/>
        </w:rPr>
        <w:t>Radio Funding</w:t>
      </w:r>
      <w:r w:rsidR="00D459C2">
        <w:rPr>
          <w:bCs/>
        </w:rPr>
        <w:t>- Discussion during work session in August.</w:t>
      </w:r>
    </w:p>
    <w:p w:rsidR="00D459C2" w:rsidP="000E487F" w:rsidRDefault="00D459C2" w14:paraId="47E2F4E8" w14:textId="269FA8DE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RTIC Lease @ Venture Dr – Update </w:t>
      </w:r>
    </w:p>
    <w:p w:rsidR="00D459C2" w:rsidP="000E487F" w:rsidRDefault="00D459C2" w14:paraId="59730C39" w14:textId="1CA24F0F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Legislation Update </w:t>
      </w:r>
    </w:p>
    <w:p w:rsidRPr="006F6747" w:rsidR="006F6747" w:rsidP="006F6747" w:rsidRDefault="006F6747" w14:paraId="1E9CE50C" w14:textId="77777777">
      <w:pPr>
        <w:pStyle w:val="ListParagraph"/>
        <w:ind w:left="2160"/>
        <w:rPr>
          <w:b/>
        </w:rPr>
      </w:pPr>
    </w:p>
    <w:p w:rsidR="00643EFC" w:rsidP="00643EFC" w:rsidRDefault="00643EFC" w14:paraId="4B94D5A5" w14:textId="77777777">
      <w:pPr>
        <w:ind w:left="1080"/>
        <w:rPr>
          <w:b/>
        </w:rPr>
      </w:pPr>
    </w:p>
    <w:p w:rsidR="00577B4D" w:rsidP="4EDFD12A" w:rsidRDefault="009868DD" w14:paraId="5E116B0A" w14:textId="2712F1CA">
      <w:pPr>
        <w:numPr>
          <w:ilvl w:val="0"/>
          <w:numId w:val="1"/>
        </w:numPr>
        <w:rPr>
          <w:b/>
          <w:bCs/>
        </w:rPr>
      </w:pPr>
      <w:r w:rsidRPr="4EDFD12A">
        <w:rPr>
          <w:b/>
          <w:bCs/>
        </w:rPr>
        <w:t>STAFF COMMUNICATION</w:t>
      </w:r>
      <w:r w:rsidRPr="4EDFD12A" w:rsidR="00577B4D">
        <w:rPr>
          <w:b/>
          <w:bCs/>
        </w:rPr>
        <w:t xml:space="preserve"> </w:t>
      </w:r>
    </w:p>
    <w:p w:rsidR="003213A1" w:rsidP="00577B4D" w:rsidRDefault="003213A1" w14:paraId="1FB9FA3E" w14:textId="77777777">
      <w:pPr>
        <w:ind w:left="1080"/>
        <w:rPr>
          <w:b/>
        </w:rPr>
      </w:pPr>
    </w:p>
    <w:p w:rsidR="00577B4D" w:rsidP="003F38CF" w:rsidRDefault="00577B4D" w14:paraId="1AB0EDE5" w14:textId="71CC4F57">
      <w:pPr>
        <w:numPr>
          <w:ilvl w:val="0"/>
          <w:numId w:val="1"/>
        </w:numPr>
        <w:rPr>
          <w:b/>
        </w:rPr>
      </w:pPr>
      <w:r w:rsidRPr="37BC2316">
        <w:rPr>
          <w:b/>
          <w:bCs/>
        </w:rPr>
        <w:t xml:space="preserve">LETA </w:t>
      </w:r>
      <w:r w:rsidRPr="37BC2316" w:rsidR="009868DD">
        <w:rPr>
          <w:b/>
          <w:bCs/>
        </w:rPr>
        <w:t xml:space="preserve">BOARD COMMUNICATION </w:t>
      </w:r>
    </w:p>
    <w:p w:rsidR="00577B4D" w:rsidP="00577B4D" w:rsidRDefault="00577B4D" w14:paraId="3656B9AB" w14:textId="77777777">
      <w:pPr>
        <w:ind w:left="1080"/>
        <w:rPr>
          <w:b/>
        </w:rPr>
      </w:pPr>
    </w:p>
    <w:p w:rsidR="003E7A94" w:rsidP="003E1111" w:rsidRDefault="003E7A94" w14:paraId="7B2FEB20" w14:textId="52977785">
      <w:pPr>
        <w:numPr>
          <w:ilvl w:val="0"/>
          <w:numId w:val="1"/>
        </w:numPr>
        <w:rPr>
          <w:b/>
        </w:rPr>
      </w:pPr>
      <w:bookmarkStart w:name="_Hlk25150494" w:id="1"/>
      <w:r>
        <w:rPr>
          <w:b/>
        </w:rPr>
        <w:t xml:space="preserve">ADJOURN </w:t>
      </w:r>
      <w:r w:rsidR="006D77A1">
        <w:rPr>
          <w:b/>
        </w:rPr>
        <w:t xml:space="preserve">BUSINESS </w:t>
      </w:r>
      <w:r w:rsidR="006C11F9">
        <w:rPr>
          <w:b/>
        </w:rPr>
        <w:t>MEETING AND ENTER INTO EXECUTIVE SESSION</w:t>
      </w:r>
      <w:r w:rsidR="00E37685">
        <w:rPr>
          <w:b/>
        </w:rPr>
        <w:t xml:space="preserve"> FOR 2 ITEMS: </w:t>
      </w:r>
    </w:p>
    <w:p w:rsidR="00A9163C" w:rsidP="00A9163C" w:rsidRDefault="00A9163C" w14:paraId="60B263D5" w14:textId="77777777">
      <w:pPr>
        <w:pStyle w:val="ListParagraph"/>
        <w:rPr>
          <w:b/>
        </w:rPr>
      </w:pPr>
    </w:p>
    <w:p w:rsidRPr="00E37685" w:rsidR="00E37685" w:rsidP="00E37685" w:rsidRDefault="00E37685" w14:paraId="61F7B366" w14:textId="77777777">
      <w:pPr>
        <w:pStyle w:val="ListParagraph"/>
        <w:rPr>
          <w:bCs/>
        </w:rPr>
      </w:pPr>
      <w:r w:rsidRPr="00E37685">
        <w:rPr>
          <w:bCs/>
          <w:u w:val="single"/>
        </w:rPr>
        <w:br/>
      </w:r>
      <w:r w:rsidRPr="00E37685">
        <w:rPr>
          <w:bCs/>
          <w:u w:val="single"/>
        </w:rPr>
        <w:t>Jackson County IGA Issue</w:t>
      </w:r>
      <w:r w:rsidRPr="00E37685">
        <w:rPr>
          <w:bCs/>
        </w:rPr>
        <w:t>:  Motion to go into Executive Session under Colorado Revised Statute § 24-6-402(4)(b) for the purpose of receiving advice from the Board’s legal counsel regarding Section VII of LETA’s Fifth Amended Intergovernmental Agreement and Jackson County’s obligations thereunder, and under Colorado Revised Statute § 24-6-402(4)(e) to determine the Board’s position on matters regarding Section VII(2) of LETA’s Fifth Amended IGA that may be subject to negotiation, developing strategy for negotiation, and instructing negotiators.</w:t>
      </w:r>
    </w:p>
    <w:p w:rsidRPr="00E37685" w:rsidR="00E37685" w:rsidP="00E37685" w:rsidRDefault="00E37685" w14:paraId="76AA48B0" w14:textId="77777777">
      <w:pPr>
        <w:pStyle w:val="ListParagraph"/>
        <w:rPr>
          <w:bCs/>
        </w:rPr>
      </w:pPr>
      <w:r w:rsidRPr="00E37685">
        <w:rPr>
          <w:bCs/>
        </w:rPr>
        <w:t> </w:t>
      </w:r>
    </w:p>
    <w:p w:rsidRPr="00E37685" w:rsidR="00E37685" w:rsidP="00E37685" w:rsidRDefault="00E37685" w14:paraId="7DB372B5" w14:textId="77777777">
      <w:pPr>
        <w:pStyle w:val="ListParagraph"/>
        <w:rPr>
          <w:bCs/>
        </w:rPr>
      </w:pPr>
      <w:r w:rsidRPr="00E37685">
        <w:rPr>
          <w:bCs/>
        </w:rPr>
        <w:t>Sheriff Poley may not participate in this portion of the Executive Session due to his conflict of interest.</w:t>
      </w:r>
    </w:p>
    <w:p w:rsidRPr="00E37685" w:rsidR="00E37685" w:rsidP="00E37685" w:rsidRDefault="00E37685" w14:paraId="684483CF" w14:textId="77777777">
      <w:pPr>
        <w:pStyle w:val="ListParagraph"/>
        <w:rPr>
          <w:bCs/>
        </w:rPr>
      </w:pPr>
      <w:r w:rsidRPr="00E37685">
        <w:rPr>
          <w:bCs/>
        </w:rPr>
        <w:t> </w:t>
      </w:r>
    </w:p>
    <w:p w:rsidRPr="00E37685" w:rsidR="00E37685" w:rsidP="00E37685" w:rsidRDefault="00E37685" w14:paraId="2781985B" w14:textId="77777777">
      <w:pPr>
        <w:pStyle w:val="ListParagraph"/>
        <w:rPr>
          <w:bCs/>
        </w:rPr>
      </w:pPr>
      <w:r w:rsidRPr="00E37685">
        <w:rPr>
          <w:bCs/>
          <w:u w:val="single"/>
        </w:rPr>
        <w:t>LETA’s PUC Complaint against CenturyLink</w:t>
      </w:r>
      <w:r w:rsidRPr="00E37685">
        <w:rPr>
          <w:bCs/>
        </w:rPr>
        <w:t>: Motion to go into Executive Session under Colorado Revised Statute § 24-6-402(4)(b) for the purpose of receiving advice from the Board’s legal counsel regarding the remedies LETA seeks against the BESP and under Colorado Revised Statute § 24-6-402(4)(e) to determine the Board’s position on matters in PUC Proceeding No. 24F-0470T that may be subject to negotiation, developing strategy for negotiation, and instructing negotiators.</w:t>
      </w:r>
    </w:p>
    <w:p w:rsidR="003E7A94" w:rsidP="003E7A94" w:rsidRDefault="003E7A94" w14:paraId="2F1928FF" w14:textId="77777777">
      <w:pPr>
        <w:pStyle w:val="ListParagraph"/>
        <w:rPr>
          <w:b/>
        </w:rPr>
      </w:pPr>
    </w:p>
    <w:p w:rsidRPr="006C11F9" w:rsidR="003E7A94" w:rsidP="006C11F9" w:rsidRDefault="003E7A94" w14:paraId="17092F69" w14:textId="77777777">
      <w:pPr>
        <w:rPr>
          <w:b/>
        </w:rPr>
      </w:pPr>
    </w:p>
    <w:p w:rsidR="00447D37" w:rsidP="003E7A94" w:rsidRDefault="004A1D2E" w14:paraId="53128261" w14:textId="319F7BD6">
      <w:pPr>
        <w:numPr>
          <w:ilvl w:val="0"/>
          <w:numId w:val="1"/>
        </w:numPr>
        <w:rPr>
          <w:b/>
        </w:rPr>
      </w:pPr>
      <w:r>
        <w:rPr>
          <w:b/>
        </w:rPr>
        <w:t>ADJOURN EXECUTIVE SESSION</w:t>
      </w:r>
      <w:bookmarkEnd w:id="1"/>
    </w:p>
    <w:p w:rsidR="004A1D2E" w:rsidP="004A1D2E" w:rsidRDefault="004A1D2E" w14:paraId="0256F301" w14:textId="77777777">
      <w:pPr>
        <w:ind w:left="1080"/>
        <w:rPr>
          <w:b/>
        </w:rPr>
      </w:pPr>
    </w:p>
    <w:p w:rsidR="004A1D2E" w:rsidP="003E7A94" w:rsidRDefault="004A1D2E" w14:paraId="5A3D1F0F" w14:textId="1192A3DF">
      <w:pPr>
        <w:numPr>
          <w:ilvl w:val="0"/>
          <w:numId w:val="1"/>
        </w:numPr>
        <w:rPr>
          <w:b/>
        </w:rPr>
      </w:pPr>
      <w:r>
        <w:rPr>
          <w:b/>
        </w:rPr>
        <w:t xml:space="preserve">ADJOURN BUSINESS MEETING </w:t>
      </w:r>
    </w:p>
    <w:p w:rsidR="009C4601" w:rsidP="009C4601" w:rsidRDefault="009C4601" w14:paraId="61C31EA4" w14:textId="77777777">
      <w:pPr>
        <w:pStyle w:val="ListParagraph"/>
        <w:rPr>
          <w:b/>
        </w:rPr>
      </w:pPr>
    </w:p>
    <w:p w:rsidR="009C4601" w:rsidP="003E7A94" w:rsidRDefault="009C4601" w14:paraId="340292B6" w14:textId="042ECE72">
      <w:pPr>
        <w:numPr>
          <w:ilvl w:val="0"/>
          <w:numId w:val="1"/>
        </w:numPr>
        <w:rPr>
          <w:b/>
        </w:rPr>
      </w:pPr>
      <w:r>
        <w:rPr>
          <w:b/>
        </w:rPr>
        <w:t xml:space="preserve">WORK SESSION @ 1030 </w:t>
      </w:r>
    </w:p>
    <w:p w:rsidR="009C4601" w:rsidP="009C4601" w:rsidRDefault="009C4601" w14:paraId="4B39BDB8" w14:textId="77777777">
      <w:pPr>
        <w:ind w:left="720"/>
      </w:pPr>
      <w:r>
        <w:t> </w:t>
      </w:r>
    </w:p>
    <w:p w:rsidR="009C4601" w:rsidP="009C4601" w:rsidRDefault="009C4601" w14:paraId="0130105E" w14:textId="3BF01774">
      <w:pPr>
        <w:ind w:left="360"/>
      </w:pPr>
      <w:r>
        <w:t xml:space="preserve">This meeting is to discuss regionalization opportunities that would interest </w:t>
      </w:r>
      <w:r w:rsidR="009A0469">
        <w:t xml:space="preserve">our partner agencies. </w:t>
      </w:r>
    </w:p>
    <w:p w:rsidR="009C4601" w:rsidP="009C4601" w:rsidRDefault="009C4601" w14:paraId="2BF0956E" w14:textId="77777777">
      <w:r>
        <w:t> </w:t>
      </w:r>
    </w:p>
    <w:sectPr w:rsidR="009C4601" w:rsidSect="00604330">
      <w:pgSz w:w="12240" w:h="15840" w:orient="portrait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3EE2" w:rsidP="00F36CCC" w:rsidRDefault="00973EE2" w14:paraId="54F4EDE7" w14:textId="77777777">
      <w:r>
        <w:separator/>
      </w:r>
    </w:p>
  </w:endnote>
  <w:endnote w:type="continuationSeparator" w:id="0">
    <w:p w:rsidR="00973EE2" w:rsidP="00F36CCC" w:rsidRDefault="00973EE2" w14:paraId="63DD172D" w14:textId="77777777">
      <w:r>
        <w:continuationSeparator/>
      </w:r>
    </w:p>
  </w:endnote>
  <w:endnote w:type="continuationNotice" w:id="1">
    <w:p w:rsidR="00973EE2" w:rsidRDefault="00973EE2" w14:paraId="2AA6CCC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3EE2" w:rsidP="00F36CCC" w:rsidRDefault="00973EE2" w14:paraId="187358D8" w14:textId="77777777">
      <w:r>
        <w:separator/>
      </w:r>
    </w:p>
  </w:footnote>
  <w:footnote w:type="continuationSeparator" w:id="0">
    <w:p w:rsidR="00973EE2" w:rsidP="00F36CCC" w:rsidRDefault="00973EE2" w14:paraId="2CACE573" w14:textId="77777777">
      <w:r>
        <w:continuationSeparator/>
      </w:r>
    </w:p>
  </w:footnote>
  <w:footnote w:type="continuationNotice" w:id="1">
    <w:p w:rsidR="00973EE2" w:rsidRDefault="00973EE2" w14:paraId="00122C4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5E57"/>
    <w:multiLevelType w:val="multilevel"/>
    <w:tmpl w:val="0366E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1459B"/>
    <w:multiLevelType w:val="hybridMultilevel"/>
    <w:tmpl w:val="61F09166"/>
    <w:lvl w:ilvl="0" w:tplc="EA1236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27341E"/>
    <w:multiLevelType w:val="hybridMultilevel"/>
    <w:tmpl w:val="639857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1F1E50"/>
    <w:multiLevelType w:val="hybridMultilevel"/>
    <w:tmpl w:val="45E61476"/>
    <w:lvl w:ilvl="0" w:tplc="477008C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BE0DA1"/>
    <w:multiLevelType w:val="multilevel"/>
    <w:tmpl w:val="1068A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61213"/>
    <w:multiLevelType w:val="hybridMultilevel"/>
    <w:tmpl w:val="172AF792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6" w15:restartNumberingAfterBreak="0">
    <w:nsid w:val="2B9529BF"/>
    <w:multiLevelType w:val="hybridMultilevel"/>
    <w:tmpl w:val="C2C23F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55F3D"/>
    <w:multiLevelType w:val="hybridMultilevel"/>
    <w:tmpl w:val="3382520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3CD05B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ED8D6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336018"/>
    <w:multiLevelType w:val="hybridMultilevel"/>
    <w:tmpl w:val="6ADCD7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C23977"/>
    <w:multiLevelType w:val="hybridMultilevel"/>
    <w:tmpl w:val="347A7ACC"/>
    <w:lvl w:ilvl="0" w:tplc="69EAC946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D0E28"/>
    <w:multiLevelType w:val="hybridMultilevel"/>
    <w:tmpl w:val="A63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1EF1EA0"/>
    <w:multiLevelType w:val="hybridMultilevel"/>
    <w:tmpl w:val="781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668564F"/>
    <w:multiLevelType w:val="hybridMultilevel"/>
    <w:tmpl w:val="4D76FB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9F91C19"/>
    <w:multiLevelType w:val="hybridMultilevel"/>
    <w:tmpl w:val="3CC6FB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9281049"/>
    <w:multiLevelType w:val="hybridMultilevel"/>
    <w:tmpl w:val="6F4670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376744E"/>
    <w:multiLevelType w:val="hybridMultilevel"/>
    <w:tmpl w:val="1C2A01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F901A8"/>
    <w:multiLevelType w:val="hybridMultilevel"/>
    <w:tmpl w:val="507AB5E2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7" w15:restartNumberingAfterBreak="0">
    <w:nsid w:val="7E7B0B25"/>
    <w:multiLevelType w:val="hybridMultilevel"/>
    <w:tmpl w:val="874608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ECC2EBD"/>
    <w:multiLevelType w:val="hybridMultilevel"/>
    <w:tmpl w:val="48E6FC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2350161">
    <w:abstractNumId w:val="7"/>
  </w:num>
  <w:num w:numId="2" w16cid:durableId="30694835">
    <w:abstractNumId w:val="3"/>
  </w:num>
  <w:num w:numId="3" w16cid:durableId="837575117">
    <w:abstractNumId w:val="14"/>
  </w:num>
  <w:num w:numId="4" w16cid:durableId="952057961">
    <w:abstractNumId w:val="15"/>
  </w:num>
  <w:num w:numId="5" w16cid:durableId="1143503130">
    <w:abstractNumId w:val="18"/>
  </w:num>
  <w:num w:numId="6" w16cid:durableId="1750422550">
    <w:abstractNumId w:val="12"/>
  </w:num>
  <w:num w:numId="7" w16cid:durableId="1765146862">
    <w:abstractNumId w:val="13"/>
  </w:num>
  <w:num w:numId="8" w16cid:durableId="1765032016">
    <w:abstractNumId w:val="6"/>
  </w:num>
  <w:num w:numId="9" w16cid:durableId="1506744667">
    <w:abstractNumId w:val="10"/>
  </w:num>
  <w:num w:numId="10" w16cid:durableId="933247407">
    <w:abstractNumId w:val="17"/>
  </w:num>
  <w:num w:numId="11" w16cid:durableId="618954512">
    <w:abstractNumId w:val="11"/>
  </w:num>
  <w:num w:numId="12" w16cid:durableId="1083331174">
    <w:abstractNumId w:val="2"/>
  </w:num>
  <w:num w:numId="13" w16cid:durableId="1613129450">
    <w:abstractNumId w:val="16"/>
  </w:num>
  <w:num w:numId="14" w16cid:durableId="701125394">
    <w:abstractNumId w:val="5"/>
  </w:num>
  <w:num w:numId="15" w16cid:durableId="658581732">
    <w:abstractNumId w:val="8"/>
  </w:num>
  <w:num w:numId="16" w16cid:durableId="77870429">
    <w:abstractNumId w:val="9"/>
  </w:num>
  <w:num w:numId="17" w16cid:durableId="990135775">
    <w:abstractNumId w:val="1"/>
  </w:num>
  <w:num w:numId="18" w16cid:durableId="1011833829">
    <w:abstractNumId w:val="0"/>
  </w:num>
  <w:num w:numId="19" w16cid:durableId="208164">
    <w:abstractNumId w:val="4"/>
  </w:num>
  <w:numIdMacAtCleanup w:val="1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8B"/>
    <w:rsid w:val="00003A16"/>
    <w:rsid w:val="000046DF"/>
    <w:rsid w:val="0000673F"/>
    <w:rsid w:val="00011F5A"/>
    <w:rsid w:val="00031890"/>
    <w:rsid w:val="00054C7F"/>
    <w:rsid w:val="00061A9A"/>
    <w:rsid w:val="000623B3"/>
    <w:rsid w:val="00062FD0"/>
    <w:rsid w:val="00063206"/>
    <w:rsid w:val="00063791"/>
    <w:rsid w:val="00073C30"/>
    <w:rsid w:val="0008361B"/>
    <w:rsid w:val="00085389"/>
    <w:rsid w:val="000873E3"/>
    <w:rsid w:val="00091088"/>
    <w:rsid w:val="000913B7"/>
    <w:rsid w:val="000A1555"/>
    <w:rsid w:val="000A428B"/>
    <w:rsid w:val="000B28A3"/>
    <w:rsid w:val="000C408B"/>
    <w:rsid w:val="000C6467"/>
    <w:rsid w:val="000D0138"/>
    <w:rsid w:val="000D38BC"/>
    <w:rsid w:val="000D4DC6"/>
    <w:rsid w:val="000E010A"/>
    <w:rsid w:val="000E0D22"/>
    <w:rsid w:val="000E487F"/>
    <w:rsid w:val="000E5E8C"/>
    <w:rsid w:val="000E7E5A"/>
    <w:rsid w:val="00105DBB"/>
    <w:rsid w:val="001105EC"/>
    <w:rsid w:val="001118F7"/>
    <w:rsid w:val="00111DD9"/>
    <w:rsid w:val="001122C6"/>
    <w:rsid w:val="0011407C"/>
    <w:rsid w:val="00125064"/>
    <w:rsid w:val="00126043"/>
    <w:rsid w:val="0012665E"/>
    <w:rsid w:val="00126A99"/>
    <w:rsid w:val="00127E13"/>
    <w:rsid w:val="00131F9B"/>
    <w:rsid w:val="00132A14"/>
    <w:rsid w:val="0013762D"/>
    <w:rsid w:val="00145213"/>
    <w:rsid w:val="00155DE8"/>
    <w:rsid w:val="001602F8"/>
    <w:rsid w:val="00161DB3"/>
    <w:rsid w:val="00167B5A"/>
    <w:rsid w:val="00186ADC"/>
    <w:rsid w:val="0019518F"/>
    <w:rsid w:val="001A0F7B"/>
    <w:rsid w:val="001A147E"/>
    <w:rsid w:val="001A252B"/>
    <w:rsid w:val="001A7261"/>
    <w:rsid w:val="001A7EDE"/>
    <w:rsid w:val="001B4388"/>
    <w:rsid w:val="001C66CB"/>
    <w:rsid w:val="001D16A9"/>
    <w:rsid w:val="001E2D2E"/>
    <w:rsid w:val="001F4EEF"/>
    <w:rsid w:val="00200294"/>
    <w:rsid w:val="00216601"/>
    <w:rsid w:val="002202C0"/>
    <w:rsid w:val="00221CBF"/>
    <w:rsid w:val="0022334D"/>
    <w:rsid w:val="002339DC"/>
    <w:rsid w:val="002343BA"/>
    <w:rsid w:val="00243746"/>
    <w:rsid w:val="0024717A"/>
    <w:rsid w:val="00247D70"/>
    <w:rsid w:val="00251881"/>
    <w:rsid w:val="00255F13"/>
    <w:rsid w:val="00263902"/>
    <w:rsid w:val="00263DDE"/>
    <w:rsid w:val="0026443C"/>
    <w:rsid w:val="00275BC4"/>
    <w:rsid w:val="002877E7"/>
    <w:rsid w:val="002909C5"/>
    <w:rsid w:val="00292BA7"/>
    <w:rsid w:val="00293CF8"/>
    <w:rsid w:val="00296A5B"/>
    <w:rsid w:val="002A7610"/>
    <w:rsid w:val="002B19E4"/>
    <w:rsid w:val="002E3A8C"/>
    <w:rsid w:val="002E62FF"/>
    <w:rsid w:val="002F234D"/>
    <w:rsid w:val="002F36CC"/>
    <w:rsid w:val="00300C48"/>
    <w:rsid w:val="00304763"/>
    <w:rsid w:val="00307870"/>
    <w:rsid w:val="00312913"/>
    <w:rsid w:val="0031498D"/>
    <w:rsid w:val="00320689"/>
    <w:rsid w:val="003213A1"/>
    <w:rsid w:val="00322979"/>
    <w:rsid w:val="0033454F"/>
    <w:rsid w:val="003379D0"/>
    <w:rsid w:val="003446BF"/>
    <w:rsid w:val="00344D9C"/>
    <w:rsid w:val="00347E44"/>
    <w:rsid w:val="00360112"/>
    <w:rsid w:val="00363071"/>
    <w:rsid w:val="00364105"/>
    <w:rsid w:val="003711D7"/>
    <w:rsid w:val="003827DA"/>
    <w:rsid w:val="00396004"/>
    <w:rsid w:val="0039683E"/>
    <w:rsid w:val="003A1324"/>
    <w:rsid w:val="003A4925"/>
    <w:rsid w:val="003B3FEC"/>
    <w:rsid w:val="003B60EA"/>
    <w:rsid w:val="003C3EF7"/>
    <w:rsid w:val="003C5649"/>
    <w:rsid w:val="003D1507"/>
    <w:rsid w:val="003D28BC"/>
    <w:rsid w:val="003E1111"/>
    <w:rsid w:val="003E300D"/>
    <w:rsid w:val="003E738E"/>
    <w:rsid w:val="003E7A94"/>
    <w:rsid w:val="003F09D4"/>
    <w:rsid w:val="003F1C14"/>
    <w:rsid w:val="003F38CF"/>
    <w:rsid w:val="003F39A7"/>
    <w:rsid w:val="0040628E"/>
    <w:rsid w:val="004269BD"/>
    <w:rsid w:val="00426AC3"/>
    <w:rsid w:val="00427F76"/>
    <w:rsid w:val="00430581"/>
    <w:rsid w:val="00433098"/>
    <w:rsid w:val="0044003E"/>
    <w:rsid w:val="004453B8"/>
    <w:rsid w:val="0044556A"/>
    <w:rsid w:val="00447D37"/>
    <w:rsid w:val="00455A17"/>
    <w:rsid w:val="00470E32"/>
    <w:rsid w:val="00484355"/>
    <w:rsid w:val="004847BC"/>
    <w:rsid w:val="004955D3"/>
    <w:rsid w:val="004A18DB"/>
    <w:rsid w:val="004A1D2E"/>
    <w:rsid w:val="004B5381"/>
    <w:rsid w:val="004D4216"/>
    <w:rsid w:val="004E2B01"/>
    <w:rsid w:val="004E6E15"/>
    <w:rsid w:val="004F15D2"/>
    <w:rsid w:val="004F2946"/>
    <w:rsid w:val="004F494E"/>
    <w:rsid w:val="00500C31"/>
    <w:rsid w:val="005249E1"/>
    <w:rsid w:val="005256AB"/>
    <w:rsid w:val="00525E60"/>
    <w:rsid w:val="0053116D"/>
    <w:rsid w:val="00542AF9"/>
    <w:rsid w:val="00543829"/>
    <w:rsid w:val="00546CF0"/>
    <w:rsid w:val="00547924"/>
    <w:rsid w:val="00557A5A"/>
    <w:rsid w:val="00566F39"/>
    <w:rsid w:val="005728E2"/>
    <w:rsid w:val="00575A07"/>
    <w:rsid w:val="00577A03"/>
    <w:rsid w:val="00577B4D"/>
    <w:rsid w:val="0058573E"/>
    <w:rsid w:val="00594C6D"/>
    <w:rsid w:val="005A3267"/>
    <w:rsid w:val="005A42C6"/>
    <w:rsid w:val="005B3370"/>
    <w:rsid w:val="005C29CE"/>
    <w:rsid w:val="005D36FF"/>
    <w:rsid w:val="005F4142"/>
    <w:rsid w:val="005F54B7"/>
    <w:rsid w:val="00602D3A"/>
    <w:rsid w:val="00604330"/>
    <w:rsid w:val="00604E47"/>
    <w:rsid w:val="006076B0"/>
    <w:rsid w:val="0062288E"/>
    <w:rsid w:val="00623AC5"/>
    <w:rsid w:val="006347AD"/>
    <w:rsid w:val="00635212"/>
    <w:rsid w:val="006432ED"/>
    <w:rsid w:val="00643EFC"/>
    <w:rsid w:val="006454DE"/>
    <w:rsid w:val="006459D4"/>
    <w:rsid w:val="0066618E"/>
    <w:rsid w:val="0067029B"/>
    <w:rsid w:val="0067079A"/>
    <w:rsid w:val="006930F0"/>
    <w:rsid w:val="006A05A9"/>
    <w:rsid w:val="006A0F6D"/>
    <w:rsid w:val="006A187E"/>
    <w:rsid w:val="006A69F5"/>
    <w:rsid w:val="006C11F9"/>
    <w:rsid w:val="006C460E"/>
    <w:rsid w:val="006C4E32"/>
    <w:rsid w:val="006D3892"/>
    <w:rsid w:val="006D5074"/>
    <w:rsid w:val="006D77A1"/>
    <w:rsid w:val="006E30BC"/>
    <w:rsid w:val="006F6747"/>
    <w:rsid w:val="007034F6"/>
    <w:rsid w:val="00713C43"/>
    <w:rsid w:val="007400D2"/>
    <w:rsid w:val="007403CB"/>
    <w:rsid w:val="00744325"/>
    <w:rsid w:val="00744657"/>
    <w:rsid w:val="00744B5A"/>
    <w:rsid w:val="0074715E"/>
    <w:rsid w:val="00750374"/>
    <w:rsid w:val="0075146C"/>
    <w:rsid w:val="00753BF5"/>
    <w:rsid w:val="0075439A"/>
    <w:rsid w:val="00754494"/>
    <w:rsid w:val="0076233A"/>
    <w:rsid w:val="0076255E"/>
    <w:rsid w:val="007825C5"/>
    <w:rsid w:val="007846F8"/>
    <w:rsid w:val="00796FC4"/>
    <w:rsid w:val="007A2312"/>
    <w:rsid w:val="007A5371"/>
    <w:rsid w:val="007B043D"/>
    <w:rsid w:val="007B39ED"/>
    <w:rsid w:val="007B6EE5"/>
    <w:rsid w:val="007C199B"/>
    <w:rsid w:val="007C7BD6"/>
    <w:rsid w:val="007D2D12"/>
    <w:rsid w:val="007D337D"/>
    <w:rsid w:val="007D342A"/>
    <w:rsid w:val="007E5D4A"/>
    <w:rsid w:val="0081711C"/>
    <w:rsid w:val="00817444"/>
    <w:rsid w:val="00820BDD"/>
    <w:rsid w:val="00820E27"/>
    <w:rsid w:val="008231E4"/>
    <w:rsid w:val="008238BA"/>
    <w:rsid w:val="00824BEE"/>
    <w:rsid w:val="00833776"/>
    <w:rsid w:val="0083401A"/>
    <w:rsid w:val="00834B36"/>
    <w:rsid w:val="0083742B"/>
    <w:rsid w:val="00841EAF"/>
    <w:rsid w:val="00855ACA"/>
    <w:rsid w:val="008606FC"/>
    <w:rsid w:val="00863220"/>
    <w:rsid w:val="00864887"/>
    <w:rsid w:val="0086754B"/>
    <w:rsid w:val="008708B6"/>
    <w:rsid w:val="00870964"/>
    <w:rsid w:val="00871058"/>
    <w:rsid w:val="0087496F"/>
    <w:rsid w:val="00874EC2"/>
    <w:rsid w:val="00876ACB"/>
    <w:rsid w:val="008826C1"/>
    <w:rsid w:val="00885AA6"/>
    <w:rsid w:val="008A0C08"/>
    <w:rsid w:val="008A401A"/>
    <w:rsid w:val="008A5141"/>
    <w:rsid w:val="008A6CBD"/>
    <w:rsid w:val="008A7A36"/>
    <w:rsid w:val="008B005C"/>
    <w:rsid w:val="008B2D0C"/>
    <w:rsid w:val="008B4799"/>
    <w:rsid w:val="008B77F5"/>
    <w:rsid w:val="008C25D0"/>
    <w:rsid w:val="008C3743"/>
    <w:rsid w:val="008C5772"/>
    <w:rsid w:val="008C6120"/>
    <w:rsid w:val="008D09AC"/>
    <w:rsid w:val="008D2EC4"/>
    <w:rsid w:val="008D7A5E"/>
    <w:rsid w:val="008E1839"/>
    <w:rsid w:val="008F0D99"/>
    <w:rsid w:val="00901C9D"/>
    <w:rsid w:val="0090238A"/>
    <w:rsid w:val="00904E4C"/>
    <w:rsid w:val="00906015"/>
    <w:rsid w:val="009069A2"/>
    <w:rsid w:val="00907660"/>
    <w:rsid w:val="009125A6"/>
    <w:rsid w:val="00912D04"/>
    <w:rsid w:val="00922D9C"/>
    <w:rsid w:val="009271ED"/>
    <w:rsid w:val="00931611"/>
    <w:rsid w:val="00934AAC"/>
    <w:rsid w:val="00940A59"/>
    <w:rsid w:val="009465AF"/>
    <w:rsid w:val="00955D98"/>
    <w:rsid w:val="0096685D"/>
    <w:rsid w:val="00973EE2"/>
    <w:rsid w:val="009868DD"/>
    <w:rsid w:val="00987BAE"/>
    <w:rsid w:val="009A0469"/>
    <w:rsid w:val="009A0DB7"/>
    <w:rsid w:val="009C4601"/>
    <w:rsid w:val="009D084B"/>
    <w:rsid w:val="009D3FFE"/>
    <w:rsid w:val="009D7D2F"/>
    <w:rsid w:val="009E1E52"/>
    <w:rsid w:val="009E2347"/>
    <w:rsid w:val="009F5495"/>
    <w:rsid w:val="00A07792"/>
    <w:rsid w:val="00A07CE3"/>
    <w:rsid w:val="00A20E02"/>
    <w:rsid w:val="00A27531"/>
    <w:rsid w:val="00A33151"/>
    <w:rsid w:val="00A33FB7"/>
    <w:rsid w:val="00A4116A"/>
    <w:rsid w:val="00A41518"/>
    <w:rsid w:val="00A46C65"/>
    <w:rsid w:val="00A542A4"/>
    <w:rsid w:val="00A5430A"/>
    <w:rsid w:val="00A5593C"/>
    <w:rsid w:val="00A56885"/>
    <w:rsid w:val="00A57756"/>
    <w:rsid w:val="00A61B46"/>
    <w:rsid w:val="00A62B98"/>
    <w:rsid w:val="00A63F1E"/>
    <w:rsid w:val="00A7234B"/>
    <w:rsid w:val="00A75FEB"/>
    <w:rsid w:val="00A81442"/>
    <w:rsid w:val="00A84801"/>
    <w:rsid w:val="00A9163C"/>
    <w:rsid w:val="00A9430B"/>
    <w:rsid w:val="00A95A50"/>
    <w:rsid w:val="00A95F3E"/>
    <w:rsid w:val="00A96329"/>
    <w:rsid w:val="00AA1D77"/>
    <w:rsid w:val="00AA23E2"/>
    <w:rsid w:val="00AA2CD4"/>
    <w:rsid w:val="00AB7E21"/>
    <w:rsid w:val="00AC21DD"/>
    <w:rsid w:val="00AD5924"/>
    <w:rsid w:val="00AE2E49"/>
    <w:rsid w:val="00B0025A"/>
    <w:rsid w:val="00B05DC6"/>
    <w:rsid w:val="00B14BE0"/>
    <w:rsid w:val="00B17173"/>
    <w:rsid w:val="00B17A96"/>
    <w:rsid w:val="00B21D8B"/>
    <w:rsid w:val="00B23074"/>
    <w:rsid w:val="00B25C19"/>
    <w:rsid w:val="00B27DA8"/>
    <w:rsid w:val="00B43D56"/>
    <w:rsid w:val="00B5192B"/>
    <w:rsid w:val="00B710BF"/>
    <w:rsid w:val="00B73D6D"/>
    <w:rsid w:val="00B75CC5"/>
    <w:rsid w:val="00B862CB"/>
    <w:rsid w:val="00B90292"/>
    <w:rsid w:val="00B90F37"/>
    <w:rsid w:val="00B90FDC"/>
    <w:rsid w:val="00B93228"/>
    <w:rsid w:val="00BA3EF8"/>
    <w:rsid w:val="00BB3D47"/>
    <w:rsid w:val="00BB4C93"/>
    <w:rsid w:val="00BC2D4C"/>
    <w:rsid w:val="00BC3120"/>
    <w:rsid w:val="00BD03EB"/>
    <w:rsid w:val="00BD0B7E"/>
    <w:rsid w:val="00BD5A64"/>
    <w:rsid w:val="00BD6177"/>
    <w:rsid w:val="00BF4D51"/>
    <w:rsid w:val="00BF75DC"/>
    <w:rsid w:val="00C03186"/>
    <w:rsid w:val="00C0743F"/>
    <w:rsid w:val="00C168AC"/>
    <w:rsid w:val="00C264BC"/>
    <w:rsid w:val="00C41C7F"/>
    <w:rsid w:val="00C43556"/>
    <w:rsid w:val="00C541A5"/>
    <w:rsid w:val="00C54692"/>
    <w:rsid w:val="00C5778C"/>
    <w:rsid w:val="00C60E01"/>
    <w:rsid w:val="00C671BA"/>
    <w:rsid w:val="00C70CD2"/>
    <w:rsid w:val="00C80BBC"/>
    <w:rsid w:val="00C80D5D"/>
    <w:rsid w:val="00C85B0E"/>
    <w:rsid w:val="00C85D4D"/>
    <w:rsid w:val="00C87F1C"/>
    <w:rsid w:val="00C9085B"/>
    <w:rsid w:val="00C96D66"/>
    <w:rsid w:val="00CA0790"/>
    <w:rsid w:val="00CA518C"/>
    <w:rsid w:val="00CA66B1"/>
    <w:rsid w:val="00CA73FC"/>
    <w:rsid w:val="00CB5252"/>
    <w:rsid w:val="00CB5492"/>
    <w:rsid w:val="00CB6EEC"/>
    <w:rsid w:val="00CC2DF7"/>
    <w:rsid w:val="00CC5481"/>
    <w:rsid w:val="00CD3210"/>
    <w:rsid w:val="00D17969"/>
    <w:rsid w:val="00D20096"/>
    <w:rsid w:val="00D24E2D"/>
    <w:rsid w:val="00D24F0B"/>
    <w:rsid w:val="00D317B2"/>
    <w:rsid w:val="00D32E40"/>
    <w:rsid w:val="00D378CB"/>
    <w:rsid w:val="00D40589"/>
    <w:rsid w:val="00D41760"/>
    <w:rsid w:val="00D459C2"/>
    <w:rsid w:val="00D51A79"/>
    <w:rsid w:val="00D54E2A"/>
    <w:rsid w:val="00D55C99"/>
    <w:rsid w:val="00D55DFA"/>
    <w:rsid w:val="00D723B3"/>
    <w:rsid w:val="00D7520F"/>
    <w:rsid w:val="00D80E8C"/>
    <w:rsid w:val="00D8436B"/>
    <w:rsid w:val="00D8445F"/>
    <w:rsid w:val="00D9244F"/>
    <w:rsid w:val="00DB2A8D"/>
    <w:rsid w:val="00DC1185"/>
    <w:rsid w:val="00DD2CF4"/>
    <w:rsid w:val="00DD49EC"/>
    <w:rsid w:val="00DD541F"/>
    <w:rsid w:val="00DE2C47"/>
    <w:rsid w:val="00DE3EB3"/>
    <w:rsid w:val="00DF3879"/>
    <w:rsid w:val="00E03C3D"/>
    <w:rsid w:val="00E11BB9"/>
    <w:rsid w:val="00E11BFD"/>
    <w:rsid w:val="00E1416C"/>
    <w:rsid w:val="00E16D7B"/>
    <w:rsid w:val="00E222CF"/>
    <w:rsid w:val="00E2610A"/>
    <w:rsid w:val="00E27220"/>
    <w:rsid w:val="00E31A22"/>
    <w:rsid w:val="00E37685"/>
    <w:rsid w:val="00E422E0"/>
    <w:rsid w:val="00E44AEA"/>
    <w:rsid w:val="00E53A50"/>
    <w:rsid w:val="00E87942"/>
    <w:rsid w:val="00E92C3A"/>
    <w:rsid w:val="00E939E5"/>
    <w:rsid w:val="00E94568"/>
    <w:rsid w:val="00E9520E"/>
    <w:rsid w:val="00E9688C"/>
    <w:rsid w:val="00E96B6B"/>
    <w:rsid w:val="00EA3B05"/>
    <w:rsid w:val="00EA5BC0"/>
    <w:rsid w:val="00EB07EA"/>
    <w:rsid w:val="00EB3C30"/>
    <w:rsid w:val="00EE2E89"/>
    <w:rsid w:val="00EE3445"/>
    <w:rsid w:val="00EF2F18"/>
    <w:rsid w:val="00EF4F60"/>
    <w:rsid w:val="00EF6446"/>
    <w:rsid w:val="00EF7BD3"/>
    <w:rsid w:val="00F054E8"/>
    <w:rsid w:val="00F112DC"/>
    <w:rsid w:val="00F14E8E"/>
    <w:rsid w:val="00F22541"/>
    <w:rsid w:val="00F22EA6"/>
    <w:rsid w:val="00F26D26"/>
    <w:rsid w:val="00F26F53"/>
    <w:rsid w:val="00F2707F"/>
    <w:rsid w:val="00F2749D"/>
    <w:rsid w:val="00F36CCC"/>
    <w:rsid w:val="00F4435F"/>
    <w:rsid w:val="00F4667C"/>
    <w:rsid w:val="00F51009"/>
    <w:rsid w:val="00F5359A"/>
    <w:rsid w:val="00F84E49"/>
    <w:rsid w:val="00F87B5A"/>
    <w:rsid w:val="00F87EB7"/>
    <w:rsid w:val="00F913B9"/>
    <w:rsid w:val="00F9471E"/>
    <w:rsid w:val="00FA5651"/>
    <w:rsid w:val="00FC3D7C"/>
    <w:rsid w:val="00FC3ECC"/>
    <w:rsid w:val="00FD1DB1"/>
    <w:rsid w:val="00FE6E29"/>
    <w:rsid w:val="02B63FE1"/>
    <w:rsid w:val="037F0250"/>
    <w:rsid w:val="060F0550"/>
    <w:rsid w:val="07D6842A"/>
    <w:rsid w:val="0CAED9D8"/>
    <w:rsid w:val="1096C357"/>
    <w:rsid w:val="1133F205"/>
    <w:rsid w:val="186BEF4E"/>
    <w:rsid w:val="18B9B581"/>
    <w:rsid w:val="1914B27B"/>
    <w:rsid w:val="1ACC48D2"/>
    <w:rsid w:val="1D2F9888"/>
    <w:rsid w:val="1F059198"/>
    <w:rsid w:val="1F20D7A9"/>
    <w:rsid w:val="1F56AE11"/>
    <w:rsid w:val="226F2DB5"/>
    <w:rsid w:val="23CC29CF"/>
    <w:rsid w:val="257C2EDD"/>
    <w:rsid w:val="2B553BDF"/>
    <w:rsid w:val="2CE91B7F"/>
    <w:rsid w:val="2EEEDA8B"/>
    <w:rsid w:val="36660844"/>
    <w:rsid w:val="37BC2316"/>
    <w:rsid w:val="39D6665A"/>
    <w:rsid w:val="3E037059"/>
    <w:rsid w:val="40795EB6"/>
    <w:rsid w:val="4187BBDC"/>
    <w:rsid w:val="428BAC24"/>
    <w:rsid w:val="4429E679"/>
    <w:rsid w:val="4A28E18F"/>
    <w:rsid w:val="4EDFD12A"/>
    <w:rsid w:val="517CAE03"/>
    <w:rsid w:val="546B554A"/>
    <w:rsid w:val="56DF4969"/>
    <w:rsid w:val="59767721"/>
    <w:rsid w:val="5EDF027C"/>
    <w:rsid w:val="61B6E1FB"/>
    <w:rsid w:val="62A922D5"/>
    <w:rsid w:val="63294A74"/>
    <w:rsid w:val="69AD58F7"/>
    <w:rsid w:val="6D10F719"/>
    <w:rsid w:val="6E2F9D7B"/>
    <w:rsid w:val="70B777C2"/>
    <w:rsid w:val="719C5B1B"/>
    <w:rsid w:val="7711F3E6"/>
    <w:rsid w:val="7773CDE9"/>
    <w:rsid w:val="7A537A7D"/>
    <w:rsid w:val="7A5B06B3"/>
    <w:rsid w:val="7E85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C6030"/>
  <w15:chartTrackingRefBased/>
  <w15:docId w15:val="{A793076A-C75F-4649-927B-7E67EA64B4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A187E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0A42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403CB"/>
    <w:pPr>
      <w:ind w:left="720"/>
      <w:contextualSpacing/>
    </w:pPr>
  </w:style>
  <w:style w:type="paragraph" w:styleId="Header">
    <w:name w:val="header"/>
    <w:basedOn w:val="Normal"/>
    <w:link w:val="HeaderChar"/>
    <w:rsid w:val="00F36CCC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F36CCC"/>
    <w:rPr>
      <w:sz w:val="24"/>
      <w:szCs w:val="24"/>
    </w:rPr>
  </w:style>
  <w:style w:type="paragraph" w:styleId="Footer">
    <w:name w:val="footer"/>
    <w:basedOn w:val="Normal"/>
    <w:link w:val="FooterChar"/>
    <w:rsid w:val="00F36CCC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F36CCC"/>
    <w:rPr>
      <w:sz w:val="24"/>
      <w:szCs w:val="24"/>
    </w:rPr>
  </w:style>
  <w:style w:type="table" w:styleId="TableGrid1" w:customStyle="1">
    <w:name w:val="Table Grid1"/>
    <w:basedOn w:val="TableNormal"/>
    <w:next w:val="TableGrid"/>
    <w:uiPriority w:val="59"/>
    <w:rsid w:val="00876ACB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744B5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744B5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A18DB"/>
    <w:rPr>
      <w:color w:val="0563C1"/>
      <w:u w:val="single"/>
    </w:rPr>
  </w:style>
  <w:style w:type="paragraph" w:styleId="paragraph" w:customStyle="1">
    <w:name w:val="paragraph"/>
    <w:basedOn w:val="Normal"/>
    <w:rsid w:val="00085389"/>
    <w:pPr>
      <w:spacing w:before="100" w:beforeAutospacing="1" w:after="100" w:afterAutospacing="1"/>
    </w:pPr>
  </w:style>
  <w:style w:type="character" w:styleId="eop" w:customStyle="1">
    <w:name w:val="eop"/>
    <w:basedOn w:val="DefaultParagraphFont"/>
    <w:rsid w:val="00085389"/>
  </w:style>
  <w:style w:type="character" w:styleId="normaltextrun" w:customStyle="1">
    <w:name w:val="normaltextrun"/>
    <w:basedOn w:val="DefaultParagraphFont"/>
    <w:rsid w:val="00085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77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2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7B63F2B5773459832AD4750612B38" ma:contentTypeVersion="17" ma:contentTypeDescription="Create a new document." ma:contentTypeScope="" ma:versionID="54f7fe04857b746fc099d5316900d38c">
  <xsd:schema xmlns:xsd="http://www.w3.org/2001/XMLSchema" xmlns:xs="http://www.w3.org/2001/XMLSchema" xmlns:p="http://schemas.microsoft.com/office/2006/metadata/properties" xmlns:ns2="96c3894a-3de4-4316-99b2-0a042ad299f9" xmlns:ns3="6673c06f-901e-4f29-a0a8-3610d293aa02" targetNamespace="http://schemas.microsoft.com/office/2006/metadata/properties" ma:root="true" ma:fieldsID="b129be8ddb1544e7cf84b3f2ef968bf9" ns2:_="" ns3:_="">
    <xsd:import namespace="96c3894a-3de4-4316-99b2-0a042ad299f9"/>
    <xsd:import namespace="6673c06f-901e-4f29-a0a8-3610d293a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3894a-3de4-4316-99b2-0a042ad29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72d3f8a-d8d2-477d-8e58-df0d9f110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3c06f-901e-4f29-a0a8-3610d293a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c9ff5b-da16-400e-8de5-55fecfd94d86}" ma:internalName="TaxCatchAll" ma:showField="CatchAllData" ma:web="6673c06f-901e-4f29-a0a8-3610d293a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73c06f-901e-4f29-a0a8-3610d293aa02" xsi:nil="true"/>
    <lcf76f155ced4ddcb4097134ff3c332f xmlns="96c3894a-3de4-4316-99b2-0a042ad299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E5A944-0E75-416D-9688-BBE5F6429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3894a-3de4-4316-99b2-0a042ad299f9"/>
    <ds:schemaRef ds:uri="6673c06f-901e-4f29-a0a8-3610d293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8ED15-AAD7-4BC6-8013-204E2908B1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1A5DD3-5B0A-4E2E-AF19-DA51B0550E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4FE8BE-DABE-4D06-80C0-71025749FF39}">
  <ds:schemaRefs>
    <ds:schemaRef ds:uri="http://schemas.microsoft.com/office/2006/metadata/properties"/>
    <ds:schemaRef ds:uri="http://schemas.microsoft.com/office/infopath/2007/PartnerControls"/>
    <ds:schemaRef ds:uri="6673c06f-901e-4f29-a0a8-3610d293aa02"/>
    <ds:schemaRef ds:uri="96c3894a-3de4-4316-99b2-0a042ad299f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Loveland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</dc:title>
  <dc:subject/>
  <dc:creator>Kimberly Culp</dc:creator>
  <keywords/>
  <dc:description/>
  <lastModifiedBy>Kimberly Culp</lastModifiedBy>
  <revision>3</revision>
  <lastPrinted>2017-09-26T19:55:00.0000000Z</lastPrinted>
  <dcterms:created xsi:type="dcterms:W3CDTF">2025-03-24T01:57:00.0000000Z</dcterms:created>
  <dcterms:modified xsi:type="dcterms:W3CDTF">2025-03-24T13:50:25.0124788Z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0x010100BC87B63F2B5773459832AD4750612B38</vt:lpwstr>
  </property>
  <property fmtid="{D5CDD505-2E9C-101B-9397-08002B2CF9AE}" pid="3" name="MediaServiceImageTags">
    <vt:lpwstr/>
  </property>
  <property fmtid="{D5CDD505-2E9C-101B-9397-08002B2CF9AE}" pid="4" name="GrammarlyDocumentId">
    <vt:lpwstr>dd275e7972e5b5d0c30e243bb145460e3841ad8d0dcab709271cbb33409b2dd7</vt:lpwstr>
  </property>
</Properties>
</file>